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Pr="00FB57B2" w:rsidRDefault="004B2867" w:rsidP="00FB57B2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B57B2">
        <w:rPr>
          <w:rFonts w:ascii="Times New Roman" w:hAnsi="Times New Roman"/>
          <w:b/>
          <w:sz w:val="32"/>
          <w:szCs w:val="28"/>
        </w:rPr>
        <w:t>7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FB57B2" w:rsidRPr="00FB57B2">
        <w:rPr>
          <w:rFonts w:ascii="Times New Roman" w:hAnsi="Times New Roman"/>
          <w:b/>
          <w:sz w:val="32"/>
          <w:szCs w:val="28"/>
        </w:rPr>
        <w:t>Авиационная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В целях надлежащего содержания общего имущества многоквартирного дома ООО «УК </w:t>
      </w:r>
      <w:r w:rsidR="00423162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</w:t>
      </w:r>
      <w:r w:rsidR="00423162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Pr="0072557A" w:rsidRDefault="00762DAB" w:rsidP="0072557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FB57B2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FB57B2" w:rsidRPr="00FB57B2">
        <w:rPr>
          <w:rFonts w:ascii="Times New Roman" w:hAnsi="Times New Roman"/>
          <w:sz w:val="32"/>
          <w:szCs w:val="28"/>
        </w:rPr>
        <w:t>Авиационная</w:t>
      </w:r>
      <w:r w:rsidR="004B2867" w:rsidRPr="00FB57B2">
        <w:rPr>
          <w:rFonts w:ascii="Times New Roman" w:hAnsi="Times New Roman"/>
          <w:sz w:val="32"/>
          <w:szCs w:val="28"/>
        </w:rPr>
        <w:t>,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стоимость работ и услуг по содержанию и ремонту общего имущест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ва в доме с января 2022 года составит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 xml:space="preserve">ая организация ООО «УК </w:t>
      </w:r>
      <w:r w:rsidR="00423162">
        <w:rPr>
          <w:rFonts w:ascii="Times New Roman" w:hAnsi="Times New Roman"/>
          <w:color w:val="000000" w:themeColor="text1"/>
          <w:sz w:val="32"/>
          <w:szCs w:val="28"/>
        </w:rPr>
        <w:t>Городок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0F6EE4"/>
    <w:rsid w:val="00140F75"/>
    <w:rsid w:val="001E352C"/>
    <w:rsid w:val="002662D9"/>
    <w:rsid w:val="002B742E"/>
    <w:rsid w:val="00310140"/>
    <w:rsid w:val="00423162"/>
    <w:rsid w:val="004B2867"/>
    <w:rsid w:val="0072557A"/>
    <w:rsid w:val="00762DAB"/>
    <w:rsid w:val="00782EF1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  <w:rsid w:val="00FB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DF63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26</cp:revision>
  <dcterms:created xsi:type="dcterms:W3CDTF">2021-10-04T04:35:00Z</dcterms:created>
  <dcterms:modified xsi:type="dcterms:W3CDTF">2025-11-07T05:30:00Z</dcterms:modified>
</cp:coreProperties>
</file>